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46D4" w:rsidRDefault="000746D4" w:rsidP="00F3665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lang w:bidi="th-TH"/>
        </w:rPr>
      </w:pPr>
      <w:r w:rsidRPr="00E75F82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แบบยืนยันการรับทุนอุดหนุน</w:t>
      </w:r>
      <w:r w:rsidR="00F36654" w:rsidRPr="00F3665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โครงการพัฒนานวัตกรรมการเรียนการสอนด้วยเทคโนโลยี (</w:t>
      </w:r>
      <w:r w:rsidR="00F36654" w:rsidRPr="00F36654">
        <w:rPr>
          <w:rFonts w:ascii="TH SarabunPSK" w:hAnsi="TH SarabunPSK" w:cs="TH SarabunPSK"/>
          <w:b/>
          <w:bCs/>
          <w:sz w:val="32"/>
          <w:szCs w:val="32"/>
        </w:rPr>
        <w:t xml:space="preserve">Application) </w:t>
      </w:r>
      <w:r w:rsidR="00F36654" w:rsidRPr="00F3665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และ ปัญญาประดิษฐ์ (</w:t>
      </w:r>
      <w:r w:rsidR="00F36654" w:rsidRPr="00F36654">
        <w:rPr>
          <w:rFonts w:ascii="TH SarabunPSK" w:hAnsi="TH SarabunPSK" w:cs="TH SarabunPSK"/>
          <w:b/>
          <w:bCs/>
          <w:sz w:val="32"/>
          <w:szCs w:val="32"/>
        </w:rPr>
        <w:t xml:space="preserve">AI) </w:t>
      </w:r>
      <w:r w:rsidR="00F36654" w:rsidRPr="00F3665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มหาวิทยาลัยศิลปากร ปีการศึกษา 2569</w:t>
      </w:r>
    </w:p>
    <w:p w:rsidR="00F36654" w:rsidRPr="00E75F82" w:rsidRDefault="00F36654" w:rsidP="00F3665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lang w:bidi="th-TH"/>
        </w:rPr>
      </w:pPr>
    </w:p>
    <w:p w:rsidR="000746D4" w:rsidRPr="00E75F82" w:rsidRDefault="000746D4" w:rsidP="00953407">
      <w:pPr>
        <w:spacing w:after="0" w:line="276" w:lineRule="auto"/>
        <w:rPr>
          <w:rFonts w:ascii="TH SarabunPSK" w:hAnsi="TH SarabunPSK" w:cs="TH SarabunPSK"/>
          <w:sz w:val="32"/>
          <w:szCs w:val="32"/>
          <w:lang w:bidi="th-TH"/>
        </w:rPr>
      </w:pPr>
      <w:r w:rsidRPr="00E75F82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ข้าพเจ้า (นาย/นาง/นางสาว) </w:t>
      </w:r>
      <w:r w:rsidR="009B5288" w:rsidRPr="00E75F82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="00820380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................................................................................................................</w:t>
      </w:r>
    </w:p>
    <w:p w:rsidR="000746D4" w:rsidRPr="00E75F82" w:rsidRDefault="000746D4" w:rsidP="00953407">
      <w:pPr>
        <w:spacing w:after="0" w:line="276" w:lineRule="auto"/>
        <w:rPr>
          <w:rFonts w:ascii="TH SarabunPSK" w:hAnsi="TH SarabunPSK" w:cs="TH SarabunPSK"/>
          <w:sz w:val="32"/>
          <w:szCs w:val="32"/>
          <w:lang w:bidi="th-TH"/>
        </w:rPr>
      </w:pPr>
      <w:r w:rsidRPr="00E75F82">
        <w:rPr>
          <w:rFonts w:ascii="TH SarabunPSK" w:hAnsi="TH SarabunPSK" w:cs="TH SarabunPSK" w:hint="cs"/>
          <w:sz w:val="32"/>
          <w:szCs w:val="32"/>
          <w:cs/>
          <w:lang w:bidi="th-TH"/>
        </w:rPr>
        <w:t>คณะ</w:t>
      </w:r>
      <w:r w:rsidR="00A07DF7" w:rsidRPr="00E75F82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="00820380"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...........................................................................................................</w:t>
      </w:r>
    </w:p>
    <w:p w:rsidR="000746D4" w:rsidRPr="00E75F82" w:rsidRDefault="000746D4" w:rsidP="00953407">
      <w:pPr>
        <w:spacing w:after="0" w:line="276" w:lineRule="auto"/>
        <w:rPr>
          <w:rFonts w:ascii="TH SarabunPSK" w:hAnsi="TH SarabunPSK" w:cs="TH SarabunPSK"/>
          <w:sz w:val="32"/>
          <w:szCs w:val="32"/>
          <w:u w:val="dotted"/>
          <w:lang w:bidi="th-TH"/>
        </w:rPr>
      </w:pPr>
      <w:r w:rsidRPr="00E75F82">
        <w:rPr>
          <w:rFonts w:ascii="TH SarabunPSK" w:hAnsi="TH SarabunPSK" w:cs="TH SarabunPSK" w:hint="cs"/>
          <w:sz w:val="32"/>
          <w:szCs w:val="32"/>
          <w:cs/>
          <w:lang w:bidi="th-TH"/>
        </w:rPr>
        <w:t>หมายเลขโทรศัพท์</w:t>
      </w:r>
      <w:r w:rsidR="00A07DF7" w:rsidRPr="00E75F82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="00A07DF7" w:rsidRPr="00E75F82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 xml:space="preserve">    </w:t>
      </w:r>
      <w:r w:rsidR="00E75F82" w:rsidRPr="00E75F82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 xml:space="preserve">                       </w:t>
      </w:r>
      <w:r w:rsidRPr="00E75F82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 xml:space="preserve"> </w:t>
      </w:r>
      <w:r w:rsidR="00A07DF7" w:rsidRPr="00E75F82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 xml:space="preserve"> </w:t>
      </w:r>
      <w:r w:rsidR="00953407" w:rsidRPr="00E75F82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 xml:space="preserve"> </w:t>
      </w:r>
      <w:r w:rsidR="00953407" w:rsidRPr="00E75F82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="00953407" w:rsidRPr="00E75F82">
        <w:rPr>
          <w:rFonts w:ascii="TH SarabunPSK" w:hAnsi="TH SarabunPSK" w:cs="TH SarabunPSK"/>
          <w:sz w:val="32"/>
          <w:szCs w:val="32"/>
          <w:lang w:bidi="th-TH"/>
        </w:rPr>
        <w:t>e</w:t>
      </w:r>
      <w:r w:rsidR="00953407" w:rsidRPr="00E75F82">
        <w:rPr>
          <w:rFonts w:ascii="TH SarabunPSK" w:hAnsi="TH SarabunPSK" w:cs="TH SarabunPSK"/>
          <w:sz w:val="32"/>
          <w:szCs w:val="32"/>
          <w:cs/>
          <w:lang w:bidi="th-TH"/>
        </w:rPr>
        <w:t>-</w:t>
      </w:r>
      <w:r w:rsidR="00953407" w:rsidRPr="00E75F82">
        <w:rPr>
          <w:rFonts w:ascii="TH SarabunPSK" w:hAnsi="TH SarabunPSK" w:cs="TH SarabunPSK"/>
          <w:sz w:val="32"/>
          <w:szCs w:val="32"/>
          <w:lang w:bidi="th-TH"/>
        </w:rPr>
        <w:t>Mail</w:t>
      </w:r>
      <w:r w:rsidR="00A07DF7" w:rsidRPr="00E75F82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="00A07DF7" w:rsidRPr="00E75F82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 xml:space="preserve">       </w:t>
      </w:r>
      <w:r w:rsidR="00820380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 xml:space="preserve">                                               </w:t>
      </w:r>
      <w:r w:rsidR="00A07DF7" w:rsidRPr="00E75F82">
        <w:rPr>
          <w:rFonts w:ascii="TH SarabunPSK" w:hAnsi="TH SarabunPSK" w:cs="TH SarabunPSK"/>
          <w:color w:val="FFFFFF" w:themeColor="background1"/>
          <w:sz w:val="32"/>
          <w:szCs w:val="32"/>
          <w:u w:val="dotted"/>
          <w:cs/>
          <w:lang w:bidi="th-TH"/>
        </w:rPr>
        <w:t>.</w:t>
      </w:r>
    </w:p>
    <w:p w:rsidR="000746D4" w:rsidRDefault="000746D4" w:rsidP="00953407">
      <w:pPr>
        <w:spacing w:after="0" w:line="276" w:lineRule="auto"/>
        <w:rPr>
          <w:rFonts w:ascii="TH SarabunPSK" w:eastAsia="Times New Roman" w:hAnsi="TH SarabunPSK" w:cs="TH SarabunPSK"/>
          <w:sz w:val="32"/>
          <w:szCs w:val="32"/>
          <w:lang w:bidi="th-TH"/>
        </w:rPr>
      </w:pPr>
      <w:r w:rsidRPr="00E75F82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เสนอโครงการ เรื่อง </w:t>
      </w:r>
      <w:r w:rsidR="00820380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</w:t>
      </w:r>
    </w:p>
    <w:p w:rsidR="00820380" w:rsidRPr="00E75F82" w:rsidRDefault="00820380" w:rsidP="00953407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sz w:val="32"/>
          <w:szCs w:val="32"/>
          <w:cs/>
          <w:lang w:bidi="th-TH"/>
        </w:rPr>
        <w:t>......................................................................</w:t>
      </w:r>
    </w:p>
    <w:p w:rsidR="000746D4" w:rsidRPr="00E75F82" w:rsidRDefault="000746D4" w:rsidP="003521A3">
      <w:pPr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</w:p>
    <w:p w:rsidR="000746D4" w:rsidRPr="00E75F82" w:rsidRDefault="000746D4" w:rsidP="00066D69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  <w:lang w:bidi="th-TH"/>
        </w:rPr>
      </w:pPr>
      <w:r w:rsidRPr="00E75F82">
        <w:rPr>
          <w:rFonts w:ascii="TH SarabunPSK" w:hAnsi="TH SarabunPSK" w:cs="TH SarabunPSK"/>
          <w:sz w:val="32"/>
          <w:szCs w:val="32"/>
          <w:cs/>
          <w:lang w:bidi="th-TH"/>
        </w:rPr>
        <w:t xml:space="preserve">[   ]  </w:t>
      </w:r>
      <w:r w:rsidRPr="00E75F82">
        <w:rPr>
          <w:rFonts w:ascii="TH SarabunPSK" w:hAnsi="TH SarabunPSK" w:cs="TH SarabunPSK"/>
          <w:sz w:val="32"/>
          <w:szCs w:val="32"/>
          <w:lang w:bidi="th-TH"/>
        </w:rPr>
        <w:tab/>
      </w:r>
      <w:r w:rsidRPr="00E75F82">
        <w:rPr>
          <w:rFonts w:ascii="TH SarabunPSK" w:hAnsi="TH SarabunPSK" w:cs="TH SarabunPSK" w:hint="cs"/>
          <w:sz w:val="32"/>
          <w:szCs w:val="32"/>
          <w:cs/>
          <w:lang w:bidi="th-TH"/>
        </w:rPr>
        <w:t>ยืนยันการรับทุนอุดหนุนโครงการพัฒนานวัตกรรมการเรียนการสอน</w:t>
      </w:r>
    </w:p>
    <w:p w:rsidR="000746D4" w:rsidRPr="00E75F82" w:rsidRDefault="000746D4" w:rsidP="00066D69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u w:val="dotted"/>
          <w:lang w:bidi="th-TH"/>
        </w:rPr>
      </w:pPr>
      <w:r w:rsidRPr="00E75F82">
        <w:rPr>
          <w:rFonts w:ascii="TH SarabunPSK" w:hAnsi="TH SarabunPSK" w:cs="TH SarabunPSK"/>
          <w:sz w:val="32"/>
          <w:szCs w:val="32"/>
          <w:cs/>
          <w:lang w:bidi="th-TH"/>
        </w:rPr>
        <w:t xml:space="preserve">[   ]  </w:t>
      </w:r>
      <w:r w:rsidRPr="00E75F82">
        <w:rPr>
          <w:rFonts w:ascii="TH SarabunPSK" w:hAnsi="TH SarabunPSK" w:cs="TH SarabunPSK"/>
          <w:sz w:val="32"/>
          <w:szCs w:val="32"/>
          <w:lang w:bidi="th-TH"/>
        </w:rPr>
        <w:tab/>
      </w:r>
      <w:r w:rsidRPr="00E75F82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ไม่ขอรับทุนอุดหนุนโครงการพัฒนานวัตกรรมการเรียนการสอน ระบุเหตุผล </w:t>
      </w:r>
      <w:r w:rsidRPr="00E75F82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ab/>
      </w:r>
      <w:r w:rsidR="00066D69" w:rsidRPr="00E75F82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066D69" w:rsidRPr="00E75F82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066D69" w:rsidRPr="00E75F82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066D69" w:rsidRPr="00E75F82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066D69" w:rsidRPr="00E75F82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066D69" w:rsidRPr="00E75F82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066D69" w:rsidRPr="00E75F82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066D69" w:rsidRPr="00E75F82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066D69" w:rsidRPr="00E75F82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066D69" w:rsidRPr="00E75F82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066D69" w:rsidRPr="00E75F82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066D69" w:rsidRPr="00E75F82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066D69" w:rsidRPr="00E75F82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066D69" w:rsidRPr="00E75F82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066D69" w:rsidRPr="00E75F82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066D69" w:rsidRPr="00E75F82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066D69" w:rsidRPr="00E75F82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066D69" w:rsidRPr="00E75F82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066D69" w:rsidRPr="00E75F82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066D69" w:rsidRPr="00E75F82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066D69" w:rsidRPr="00E75F82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066D69" w:rsidRPr="00E75F82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066D69" w:rsidRPr="00E75F82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066D69" w:rsidRPr="00E75F82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066D69" w:rsidRPr="00E75F82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066D69" w:rsidRPr="00E75F82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066D69" w:rsidRPr="00E75F82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066D69" w:rsidRPr="00E75F82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:rsidR="000746D4" w:rsidRPr="00E75F82" w:rsidRDefault="000746D4" w:rsidP="003521A3">
      <w:pPr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</w:p>
    <w:p w:rsidR="000746D4" w:rsidRPr="00E75F82" w:rsidRDefault="000746D4" w:rsidP="00B015C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E75F82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E75F82">
        <w:rPr>
          <w:rFonts w:ascii="TH SarabunPSK" w:hAnsi="TH SarabunPSK" w:cs="TH SarabunPSK" w:hint="cs"/>
          <w:sz w:val="32"/>
          <w:szCs w:val="32"/>
          <w:cs/>
          <w:lang w:bidi="th-TH"/>
        </w:rPr>
        <w:t>ข้าพเจ้าได้อ่านประกาศและเข้าใจประกาศมหาวิทยาลัยศิลปากร เรื่อง การจัดสรรทุนอุดหนุน</w:t>
      </w:r>
      <w:r w:rsidR="00DB6A28" w:rsidRPr="0056224D">
        <w:rPr>
          <w:rFonts w:ascii="TH SarabunPSK" w:hAnsi="TH SarabunPSK" w:cs="TH SarabunPSK"/>
          <w:sz w:val="32"/>
          <w:szCs w:val="32"/>
          <w:cs/>
        </w:rPr>
        <w:t>โครงการพัฒนานวัตกรรมการเรียนการสอน</w:t>
      </w:r>
      <w:r w:rsidR="00DB6A28" w:rsidRPr="00D9462D">
        <w:rPr>
          <w:rFonts w:ascii="TH SarabunPSK" w:hAnsi="TH SarabunPSK" w:cs="TH SarabunPSK"/>
          <w:sz w:val="32"/>
          <w:szCs w:val="32"/>
          <w:cs/>
        </w:rPr>
        <w:t>ด้วยเทคโนโลยี (</w:t>
      </w:r>
      <w:r w:rsidR="00DB6A28" w:rsidRPr="00D9462D">
        <w:rPr>
          <w:rFonts w:ascii="TH SarabunPSK" w:hAnsi="TH SarabunPSK" w:cs="TH SarabunPSK"/>
          <w:sz w:val="32"/>
          <w:szCs w:val="32"/>
        </w:rPr>
        <w:t xml:space="preserve">Application) </w:t>
      </w:r>
      <w:r w:rsidR="00DB6A28" w:rsidRPr="00D9462D">
        <w:rPr>
          <w:rFonts w:ascii="TH SarabunPSK" w:hAnsi="TH SarabunPSK" w:cs="TH SarabunPSK"/>
          <w:sz w:val="32"/>
          <w:szCs w:val="32"/>
          <w:cs/>
        </w:rPr>
        <w:t>และ ปัญญาประดิษฐ์ (</w:t>
      </w:r>
      <w:r w:rsidR="00DB6A28" w:rsidRPr="00D9462D">
        <w:rPr>
          <w:rFonts w:ascii="TH SarabunPSK" w:hAnsi="TH SarabunPSK" w:cs="TH SarabunPSK"/>
          <w:sz w:val="32"/>
          <w:szCs w:val="32"/>
        </w:rPr>
        <w:t>AI)</w:t>
      </w:r>
      <w:r w:rsidR="005A1DEB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ปีการศึกษา </w:t>
      </w:r>
      <w:r w:rsidR="00DB6A28">
        <w:rPr>
          <w:rFonts w:ascii="TH SarabunPSK" w:hAnsi="TH SarabunPSK" w:cs="TH SarabunPSK" w:hint="cs"/>
          <w:sz w:val="32"/>
          <w:szCs w:val="32"/>
          <w:cs/>
          <w:lang w:bidi="th-TH"/>
        </w:rPr>
        <w:t>2569</w:t>
      </w:r>
      <w:r w:rsidRPr="00E75F82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แล้ว </w:t>
      </w:r>
      <w:r w:rsidR="00DB6A28">
        <w:rPr>
          <w:rFonts w:ascii="TH SarabunPSK" w:hAnsi="TH SarabunPSK" w:cs="TH SarabunPSK"/>
          <w:sz w:val="32"/>
          <w:szCs w:val="32"/>
          <w:cs/>
          <w:lang w:bidi="th-TH"/>
        </w:rPr>
        <w:br/>
      </w:r>
      <w:r w:rsidRPr="00E75F82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ยินดีปฏิบัติตามหลักเกณฑ์ วิธีการและเงื่อนไขที่กำหนดไว้ </w:t>
      </w:r>
      <w:r w:rsidR="00B015C1" w:rsidRPr="00E75F82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</w:t>
      </w:r>
      <w:r w:rsidRPr="00E75F82">
        <w:rPr>
          <w:rFonts w:ascii="TH SarabunPSK" w:hAnsi="TH SarabunPSK" w:cs="TH SarabunPSK" w:hint="cs"/>
          <w:sz w:val="32"/>
          <w:szCs w:val="32"/>
          <w:cs/>
          <w:lang w:bidi="th-TH"/>
        </w:rPr>
        <w:t>รวมทั้ง</w:t>
      </w:r>
      <w:r w:rsidR="00066D69" w:rsidRPr="00E75F82">
        <w:rPr>
          <w:rFonts w:ascii="TH SarabunPSK" w:hAnsi="TH SarabunPSK" w:cs="TH SarabunPSK" w:hint="cs"/>
          <w:sz w:val="32"/>
          <w:szCs w:val="32"/>
          <w:cs/>
          <w:lang w:bidi="th-TH"/>
        </w:rPr>
        <w:t>ที่จะกำหนดต่อไปโดยไม่ขัดแย้งกับประกาศนี้</w:t>
      </w:r>
    </w:p>
    <w:p w:rsidR="00066D69" w:rsidRDefault="00066D69" w:rsidP="00953407">
      <w:pPr>
        <w:spacing w:after="0" w:line="276" w:lineRule="auto"/>
        <w:rPr>
          <w:rFonts w:ascii="TH SarabunPSK" w:hAnsi="TH SarabunPSK" w:cs="TH SarabunPSK"/>
          <w:sz w:val="32"/>
          <w:szCs w:val="32"/>
          <w:u w:val="dotted"/>
          <w:lang w:bidi="th-TH"/>
        </w:rPr>
      </w:pPr>
      <w:r w:rsidRPr="00E75F82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E75F82">
        <w:rPr>
          <w:rFonts w:ascii="TH SarabunPSK" w:hAnsi="TH SarabunPSK" w:cs="TH SarabunPSK" w:hint="cs"/>
          <w:sz w:val="32"/>
          <w:szCs w:val="32"/>
          <w:cs/>
          <w:lang w:bidi="th-TH"/>
        </w:rPr>
        <w:t>และข้าพเจ้าพร้อมจะส่งรายงานผลการดำเนินงาน</w:t>
      </w:r>
      <w:r w:rsidR="00EF47A2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(ส่งครั้งที่ 1) </w:t>
      </w:r>
      <w:r w:rsidRPr="00E75F82">
        <w:rPr>
          <w:rFonts w:ascii="TH SarabunPSK" w:hAnsi="TH SarabunPSK" w:cs="TH SarabunPSK" w:hint="cs"/>
          <w:sz w:val="32"/>
          <w:szCs w:val="32"/>
          <w:cs/>
          <w:lang w:bidi="th-TH"/>
        </w:rPr>
        <w:t>ภายในวันที่</w:t>
      </w:r>
      <w:bookmarkStart w:id="0" w:name="_GoBack"/>
      <w:bookmarkEnd w:id="0"/>
      <w:r w:rsidRPr="00E75F82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Pr="00E75F82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ab/>
      </w:r>
      <w:r w:rsidRPr="00E75F82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Pr="00E75F82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Pr="00E75F82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:rsidR="00820380" w:rsidRPr="00586098" w:rsidRDefault="00B16BF2" w:rsidP="00953407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586098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กำหนด</w:t>
      </w:r>
      <w:r w:rsidR="00EF47A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 xml:space="preserve">ส่งรายงานผลการดำเนินงานฉบับสมบูรณ์ (ส่งครั้งที่ 2) </w:t>
      </w:r>
      <w:r w:rsidR="005A1DE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 xml:space="preserve">ภายในวันที่ </w:t>
      </w:r>
      <w:r w:rsidR="00F3665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5</w:t>
      </w:r>
      <w:r w:rsidR="000534EC" w:rsidRPr="000534E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 xml:space="preserve"> เมษายน 25</w:t>
      </w:r>
      <w:r w:rsidR="00F3665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70</w:t>
      </w:r>
    </w:p>
    <w:p w:rsidR="004801A6" w:rsidRDefault="004801A6" w:rsidP="003521A3">
      <w:pPr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</w:p>
    <w:p w:rsidR="00953407" w:rsidRDefault="004801A6" w:rsidP="00DB6A28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ตามประกาศมหาวิทยาลัยศิลปากร เรื่อง การจัดสรรทุนอุดหนุน</w:t>
      </w:r>
      <w:r w:rsidR="00DB6A28" w:rsidRPr="0056224D">
        <w:rPr>
          <w:rFonts w:ascii="TH SarabunPSK" w:hAnsi="TH SarabunPSK" w:cs="TH SarabunPSK"/>
          <w:sz w:val="32"/>
          <w:szCs w:val="32"/>
          <w:cs/>
        </w:rPr>
        <w:t>โครงการพัฒนานวัตกรรมการเรียนการสอน</w:t>
      </w:r>
      <w:r w:rsidR="00DB6A28" w:rsidRPr="00D9462D">
        <w:rPr>
          <w:rFonts w:ascii="TH SarabunPSK" w:hAnsi="TH SarabunPSK" w:cs="TH SarabunPSK"/>
          <w:sz w:val="32"/>
          <w:szCs w:val="32"/>
          <w:cs/>
        </w:rPr>
        <w:t>ด้วยเทคโนโลยี (</w:t>
      </w:r>
      <w:r w:rsidR="00DB6A28" w:rsidRPr="00D9462D">
        <w:rPr>
          <w:rFonts w:ascii="TH SarabunPSK" w:hAnsi="TH SarabunPSK" w:cs="TH SarabunPSK"/>
          <w:sz w:val="32"/>
          <w:szCs w:val="32"/>
        </w:rPr>
        <w:t xml:space="preserve">Application) </w:t>
      </w:r>
      <w:r w:rsidR="00DB6A28" w:rsidRPr="00D9462D">
        <w:rPr>
          <w:rFonts w:ascii="TH SarabunPSK" w:hAnsi="TH SarabunPSK" w:cs="TH SarabunPSK"/>
          <w:sz w:val="32"/>
          <w:szCs w:val="32"/>
          <w:cs/>
        </w:rPr>
        <w:t>และ ปัญญาประดิษฐ์ (</w:t>
      </w:r>
      <w:r w:rsidR="00DB6A28" w:rsidRPr="00D9462D">
        <w:rPr>
          <w:rFonts w:ascii="TH SarabunPSK" w:hAnsi="TH SarabunPSK" w:cs="TH SarabunPSK"/>
          <w:sz w:val="32"/>
          <w:szCs w:val="32"/>
        </w:rPr>
        <w:t>AI)</w:t>
      </w:r>
      <w:r w:rsidR="00DB6A28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="00EF47A2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ปีการศึกษา </w:t>
      </w:r>
      <w:r w:rsidR="00DB6A28">
        <w:rPr>
          <w:rFonts w:ascii="TH SarabunPSK" w:hAnsi="TH SarabunPSK" w:cs="TH SarabunPSK" w:hint="cs"/>
          <w:sz w:val="32"/>
          <w:szCs w:val="32"/>
          <w:cs/>
          <w:lang w:bidi="th-TH"/>
        </w:rPr>
        <w:t>2569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ข้อ 3.7 ผู้รับทุนท่านใดที่ประสงค์จะนำรายงานดังกล่าวไปขอกำหนดตำแหน่งทางวิชาการ ต้องแจ้งให้มหาวิทยาลัยรับทราบ และต้องส่งรายงานฉบับสมบูรณ์ โดยจะต้องเป็นเล่มเดียวกันกับที่จะขอกำหนดตำแหน่งทางวิชาการ ทั้งนี้ ผู้รับทุนจะต้องจัดหาคณะกรรมการผู</w:t>
      </w:r>
      <w:r w:rsidR="00DB6A28">
        <w:rPr>
          <w:rFonts w:ascii="TH SarabunPSK" w:hAnsi="TH SarabunPSK" w:cs="TH SarabunPSK" w:hint="cs"/>
          <w:sz w:val="32"/>
          <w:szCs w:val="32"/>
          <w:cs/>
          <w:lang w:bidi="th-TH"/>
        </w:rPr>
        <w:t>้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ประเมินผลงานด้วยตนเอง โดยมีหนังสือขออนุญาตให้นำผลงานดังกล่าวไปยังคณะวิชาเพื่อแต่งตั้งคณะกรรมการต่อไป</w:t>
      </w:r>
    </w:p>
    <w:p w:rsidR="004801A6" w:rsidRPr="00E75F82" w:rsidRDefault="004801A6" w:rsidP="004801A6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lang w:bidi="th-TH"/>
        </w:rPr>
      </w:pPr>
    </w:p>
    <w:p w:rsidR="004801A6" w:rsidRDefault="004801A6" w:rsidP="00953407">
      <w:pPr>
        <w:spacing w:after="0" w:line="276" w:lineRule="auto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Pr="00E75F82">
        <w:rPr>
          <w:rFonts w:ascii="TH SarabunPSK" w:hAnsi="TH SarabunPSK" w:cs="TH SarabunPSK"/>
          <w:sz w:val="32"/>
          <w:szCs w:val="32"/>
          <w:cs/>
          <w:lang w:bidi="th-TH"/>
        </w:rPr>
        <w:t>[   ]</w:t>
      </w:r>
      <w:r w:rsidR="00066D69" w:rsidRPr="00E75F82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ประสงค์จะนำรายงานดังกล่าวไปขอกำหนดตำแหน่งทางวิชาการต่อไป</w:t>
      </w:r>
    </w:p>
    <w:p w:rsidR="004801A6" w:rsidRDefault="00066D69" w:rsidP="00953407">
      <w:pPr>
        <w:spacing w:after="0" w:line="276" w:lineRule="auto"/>
        <w:rPr>
          <w:rFonts w:ascii="TH SarabunPSK" w:hAnsi="TH SarabunPSK" w:cs="TH SarabunPSK"/>
          <w:sz w:val="32"/>
          <w:szCs w:val="32"/>
          <w:lang w:bidi="th-TH"/>
        </w:rPr>
      </w:pPr>
      <w:r w:rsidRPr="00E75F82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4801A6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="004801A6" w:rsidRPr="00E75F82">
        <w:rPr>
          <w:rFonts w:ascii="TH SarabunPSK" w:hAnsi="TH SarabunPSK" w:cs="TH SarabunPSK"/>
          <w:sz w:val="32"/>
          <w:szCs w:val="32"/>
          <w:cs/>
          <w:lang w:bidi="th-TH"/>
        </w:rPr>
        <w:t>[   ]</w:t>
      </w:r>
      <w:r w:rsidR="004801A6" w:rsidRPr="00E75F82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4801A6">
        <w:rPr>
          <w:rFonts w:ascii="TH SarabunPSK" w:hAnsi="TH SarabunPSK" w:cs="TH SarabunPSK" w:hint="cs"/>
          <w:sz w:val="32"/>
          <w:szCs w:val="32"/>
          <w:cs/>
          <w:lang w:bidi="th-TH"/>
        </w:rPr>
        <w:t>ไม่ประสงค์จะนำรายงานดังกล่าวไปขอกำหนดตำแหน่งทางวิชาการต่อไป</w:t>
      </w:r>
      <w:r w:rsidRPr="00E75F82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E75F82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E75F82">
        <w:rPr>
          <w:rFonts w:ascii="TH SarabunPSK" w:hAnsi="TH SarabunPSK" w:cs="TH SarabunPSK"/>
          <w:sz w:val="32"/>
          <w:szCs w:val="32"/>
          <w:cs/>
          <w:lang w:bidi="th-TH"/>
        </w:rPr>
        <w:tab/>
      </w:r>
    </w:p>
    <w:p w:rsidR="004801A6" w:rsidRDefault="004801A6" w:rsidP="00953407">
      <w:pPr>
        <w:spacing w:after="0" w:line="276" w:lineRule="auto"/>
        <w:rPr>
          <w:rFonts w:ascii="TH SarabunPSK" w:hAnsi="TH SarabunPSK" w:cs="TH SarabunPSK"/>
          <w:sz w:val="32"/>
          <w:szCs w:val="32"/>
          <w:lang w:bidi="th-TH"/>
        </w:rPr>
      </w:pPr>
    </w:p>
    <w:p w:rsidR="004801A6" w:rsidRDefault="004801A6" w:rsidP="00953407">
      <w:pPr>
        <w:spacing w:after="0" w:line="276" w:lineRule="auto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                                                               </w:t>
      </w:r>
    </w:p>
    <w:p w:rsidR="00066D69" w:rsidRPr="00E75F82" w:rsidRDefault="004801A6" w:rsidP="004801A6">
      <w:pPr>
        <w:spacing w:after="0" w:line="276" w:lineRule="auto"/>
        <w:jc w:val="center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                                                               </w:t>
      </w:r>
      <w:r w:rsidR="00066D69" w:rsidRPr="00E75F82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ลงชื่อ </w:t>
      </w:r>
      <w:r w:rsidR="00066D69" w:rsidRPr="00E75F82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ab/>
      </w:r>
      <w:r w:rsidR="00066D69" w:rsidRPr="00E75F82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ab/>
      </w:r>
      <w:r w:rsidR="00066D69" w:rsidRPr="00E75F82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ab/>
      </w:r>
      <w:r w:rsidR="00066D69" w:rsidRPr="00E75F82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ab/>
        <w:t xml:space="preserve">      </w:t>
      </w:r>
      <w:r w:rsidR="00066D69" w:rsidRPr="00E75F82">
        <w:rPr>
          <w:rFonts w:ascii="TH SarabunPSK" w:hAnsi="TH SarabunPSK" w:cs="TH SarabunPSK" w:hint="cs"/>
          <w:sz w:val="32"/>
          <w:szCs w:val="32"/>
          <w:cs/>
          <w:lang w:bidi="th-TH"/>
        </w:rPr>
        <w:t>(ผู้ขอรับทุน)</w:t>
      </w:r>
    </w:p>
    <w:p w:rsidR="00066D69" w:rsidRPr="00E75F82" w:rsidRDefault="00066D69" w:rsidP="00953407">
      <w:pPr>
        <w:spacing w:after="0" w:line="276" w:lineRule="auto"/>
        <w:rPr>
          <w:rFonts w:ascii="TH SarabunPSK" w:hAnsi="TH SarabunPSK" w:cs="TH SarabunPSK"/>
          <w:sz w:val="32"/>
          <w:szCs w:val="32"/>
          <w:lang w:bidi="th-TH"/>
        </w:rPr>
      </w:pPr>
      <w:r w:rsidRPr="00E75F82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E75F82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E75F82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E75F82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E75F82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E75F82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E75F82">
        <w:rPr>
          <w:rFonts w:ascii="TH SarabunPSK" w:hAnsi="TH SarabunPSK" w:cs="TH SarabunPSK"/>
          <w:sz w:val="32"/>
          <w:szCs w:val="32"/>
          <w:cs/>
          <w:lang w:bidi="th-TH"/>
        </w:rPr>
        <w:tab/>
        <w:t xml:space="preserve">     </w:t>
      </w:r>
      <w:r w:rsidRPr="00E75F82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(</w:t>
      </w:r>
      <w:r w:rsidRPr="00E75F82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ab/>
      </w:r>
      <w:r w:rsidRPr="00E75F82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ab/>
      </w:r>
      <w:r w:rsidRPr="00E75F82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ab/>
        <w:t xml:space="preserve">                </w:t>
      </w:r>
      <w:r w:rsidRPr="00E75F82">
        <w:rPr>
          <w:rFonts w:ascii="TH SarabunPSK" w:hAnsi="TH SarabunPSK" w:cs="TH SarabunPSK" w:hint="cs"/>
          <w:sz w:val="32"/>
          <w:szCs w:val="32"/>
          <w:cs/>
          <w:lang w:bidi="th-TH"/>
        </w:rPr>
        <w:t>)</w:t>
      </w:r>
    </w:p>
    <w:p w:rsidR="00066D69" w:rsidRPr="00E75F82" w:rsidRDefault="00066D69" w:rsidP="00953407">
      <w:pPr>
        <w:spacing w:after="0" w:line="276" w:lineRule="auto"/>
        <w:rPr>
          <w:rFonts w:ascii="TH SarabunPSK" w:hAnsi="TH SarabunPSK" w:cs="TH SarabunPSK"/>
          <w:color w:val="FFFFFF" w:themeColor="background1"/>
          <w:sz w:val="32"/>
          <w:szCs w:val="32"/>
          <w:u w:val="dotted"/>
          <w:lang w:bidi="th-TH"/>
        </w:rPr>
      </w:pPr>
      <w:r w:rsidRPr="00E75F82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E75F82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E75F82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E75F82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E75F82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E75F82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E75F82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E75F82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วันที่ </w:t>
      </w:r>
      <w:r w:rsidRPr="00E75F82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ab/>
        <w:t xml:space="preserve"> </w:t>
      </w:r>
      <w:r w:rsidR="00953407" w:rsidRPr="00E75F82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 xml:space="preserve"> </w:t>
      </w:r>
      <w:r w:rsidRPr="00E75F82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 xml:space="preserve">     /                    /</w:t>
      </w:r>
      <w:r w:rsidR="00953407" w:rsidRPr="00E75F82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 xml:space="preserve">            </w:t>
      </w:r>
      <w:r w:rsidR="00953407" w:rsidRPr="00E75F82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  <w:lang w:bidi="th-TH"/>
        </w:rPr>
        <w:t>.</w:t>
      </w:r>
    </w:p>
    <w:p w:rsidR="00953407" w:rsidRPr="00E75F82" w:rsidRDefault="00953407" w:rsidP="003521A3">
      <w:pPr>
        <w:spacing w:after="0" w:line="240" w:lineRule="auto"/>
        <w:rPr>
          <w:rFonts w:ascii="TH SarabunPSK" w:hAnsi="TH SarabunPSK" w:cs="TH SarabunPSK"/>
          <w:color w:val="FFFFFF" w:themeColor="background1"/>
          <w:sz w:val="32"/>
          <w:szCs w:val="32"/>
          <w:lang w:bidi="th-TH"/>
        </w:rPr>
      </w:pPr>
    </w:p>
    <w:sectPr w:rsidR="00953407" w:rsidRPr="00E75F82" w:rsidSect="00045458">
      <w:headerReference w:type="default" r:id="rId7"/>
      <w:pgSz w:w="12240" w:h="15840"/>
      <w:pgMar w:top="1440" w:right="1077" w:bottom="107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156B" w:rsidRDefault="000C156B" w:rsidP="001D7974">
      <w:pPr>
        <w:spacing w:after="0" w:line="240" w:lineRule="auto"/>
      </w:pPr>
      <w:r>
        <w:separator/>
      </w:r>
    </w:p>
  </w:endnote>
  <w:endnote w:type="continuationSeparator" w:id="0">
    <w:p w:rsidR="000C156B" w:rsidRDefault="000C156B" w:rsidP="001D79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156B" w:rsidRDefault="000C156B" w:rsidP="001D7974">
      <w:pPr>
        <w:spacing w:after="0" w:line="240" w:lineRule="auto"/>
      </w:pPr>
      <w:r>
        <w:separator/>
      </w:r>
    </w:p>
  </w:footnote>
  <w:footnote w:type="continuationSeparator" w:id="0">
    <w:p w:rsidR="000C156B" w:rsidRDefault="000C156B" w:rsidP="001D79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1330407"/>
      <w:docPartObj>
        <w:docPartGallery w:val="Page Numbers (Top of Page)"/>
        <w:docPartUnique/>
      </w:docPartObj>
    </w:sdtPr>
    <w:sdtEndPr>
      <w:rPr>
        <w:noProof/>
      </w:rPr>
    </w:sdtEndPr>
    <w:sdtContent>
      <w:p w:rsidR="001D7974" w:rsidRDefault="001D797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099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D7974" w:rsidRDefault="001D797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57686"/>
    <w:multiLevelType w:val="hybridMultilevel"/>
    <w:tmpl w:val="911ECE70"/>
    <w:lvl w:ilvl="0" w:tplc="E69EB6E2">
      <w:start w:val="4"/>
      <w:numFmt w:val="bullet"/>
      <w:lvlText w:val="-"/>
      <w:lvlJc w:val="left"/>
      <w:pPr>
        <w:ind w:left="1353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 w15:restartNumberingAfterBreak="0">
    <w:nsid w:val="7A363C5D"/>
    <w:multiLevelType w:val="hybridMultilevel"/>
    <w:tmpl w:val="7BAE5E96"/>
    <w:lvl w:ilvl="0" w:tplc="864207E0">
      <w:start w:val="4"/>
      <w:numFmt w:val="bullet"/>
      <w:lvlText w:val="-"/>
      <w:lvlJc w:val="left"/>
      <w:pPr>
        <w:ind w:left="1353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1A3"/>
    <w:rsid w:val="00045458"/>
    <w:rsid w:val="000534EC"/>
    <w:rsid w:val="00066D69"/>
    <w:rsid w:val="000746D4"/>
    <w:rsid w:val="000C156B"/>
    <w:rsid w:val="000E0748"/>
    <w:rsid w:val="00180996"/>
    <w:rsid w:val="001D7974"/>
    <w:rsid w:val="00232D0B"/>
    <w:rsid w:val="00233518"/>
    <w:rsid w:val="00282780"/>
    <w:rsid w:val="002D0456"/>
    <w:rsid w:val="002F2CB2"/>
    <w:rsid w:val="003521A3"/>
    <w:rsid w:val="00383A74"/>
    <w:rsid w:val="00397DAC"/>
    <w:rsid w:val="00407CCA"/>
    <w:rsid w:val="00432935"/>
    <w:rsid w:val="00446C56"/>
    <w:rsid w:val="004801A6"/>
    <w:rsid w:val="004A5D54"/>
    <w:rsid w:val="00586098"/>
    <w:rsid w:val="00590D1D"/>
    <w:rsid w:val="005A1DEB"/>
    <w:rsid w:val="00630258"/>
    <w:rsid w:val="006C7564"/>
    <w:rsid w:val="007F3692"/>
    <w:rsid w:val="008145A7"/>
    <w:rsid w:val="00820380"/>
    <w:rsid w:val="008853B9"/>
    <w:rsid w:val="009440AD"/>
    <w:rsid w:val="00953407"/>
    <w:rsid w:val="009757D2"/>
    <w:rsid w:val="009B5288"/>
    <w:rsid w:val="009F4272"/>
    <w:rsid w:val="00A07DF7"/>
    <w:rsid w:val="00A23DFF"/>
    <w:rsid w:val="00A97693"/>
    <w:rsid w:val="00AC698F"/>
    <w:rsid w:val="00B015C1"/>
    <w:rsid w:val="00B16BF2"/>
    <w:rsid w:val="00BE0563"/>
    <w:rsid w:val="00C45FB4"/>
    <w:rsid w:val="00C93814"/>
    <w:rsid w:val="00CA01B4"/>
    <w:rsid w:val="00D22B13"/>
    <w:rsid w:val="00DB0071"/>
    <w:rsid w:val="00DB6A28"/>
    <w:rsid w:val="00E22529"/>
    <w:rsid w:val="00E75F82"/>
    <w:rsid w:val="00EB0354"/>
    <w:rsid w:val="00EF47A2"/>
    <w:rsid w:val="00F36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AA1E4"/>
  <w15:docId w15:val="{F2F28734-1D92-4E15-8CD1-46ADD7318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07DF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D045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D79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7974"/>
  </w:style>
  <w:style w:type="paragraph" w:styleId="Footer">
    <w:name w:val="footer"/>
    <w:basedOn w:val="Normal"/>
    <w:link w:val="FooterChar"/>
    <w:uiPriority w:val="99"/>
    <w:unhideWhenUsed/>
    <w:rsid w:val="001D79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79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</dc:creator>
  <cp:lastModifiedBy>Mon</cp:lastModifiedBy>
  <cp:revision>3</cp:revision>
  <dcterms:created xsi:type="dcterms:W3CDTF">2025-12-25T05:15:00Z</dcterms:created>
  <dcterms:modified xsi:type="dcterms:W3CDTF">2026-01-05T02:53:00Z</dcterms:modified>
</cp:coreProperties>
</file>